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15" w:rsidRPr="0082295C" w:rsidRDefault="002E7015" w:rsidP="000A1A28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2295C">
        <w:rPr>
          <w:rFonts w:ascii="Arial" w:hAnsi="Arial" w:cs="Arial"/>
          <w:b/>
          <w:sz w:val="28"/>
          <w:szCs w:val="28"/>
        </w:rPr>
        <w:t>HAROLD SMITH</w:t>
      </w:r>
    </w:p>
    <w:p w:rsidR="0082295C" w:rsidRPr="0082295C" w:rsidRDefault="0082295C" w:rsidP="000A1A2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2295C">
        <w:rPr>
          <w:rFonts w:ascii="Arial" w:hAnsi="Arial" w:cs="Arial"/>
          <w:sz w:val="24"/>
          <w:szCs w:val="24"/>
        </w:rPr>
        <w:t>TEXAN LAND TITLE &amp; LEASING, LLC</w:t>
      </w:r>
    </w:p>
    <w:p w:rsidR="00CC6C52" w:rsidRDefault="00E46D2B" w:rsidP="000A1A28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3915 Kimberly Dr.</w:t>
      </w:r>
    </w:p>
    <w:p w:rsidR="00E46D2B" w:rsidRPr="00DA557B" w:rsidRDefault="00E46D2B" w:rsidP="000A1A2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Pearland, TX 77581</w:t>
      </w:r>
    </w:p>
    <w:p w:rsidR="000A1A28" w:rsidRPr="00DA557B" w:rsidRDefault="009E1A68" w:rsidP="000A1A28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DA557B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DA557B">
          <w:rPr>
            <w:rStyle w:val="Hyperlink"/>
            <w:rFonts w:ascii="Arial" w:hAnsi="Arial" w:cs="Arial"/>
            <w:sz w:val="20"/>
            <w:szCs w:val="20"/>
          </w:rPr>
          <w:t>smith1234har@gmail.com</w:t>
        </w:r>
      </w:hyperlink>
      <w:r w:rsidRPr="00DA557B">
        <w:rPr>
          <w:rFonts w:ascii="Arial" w:hAnsi="Arial" w:cs="Arial"/>
          <w:sz w:val="20"/>
          <w:szCs w:val="20"/>
        </w:rPr>
        <w:t xml:space="preserve"> </w:t>
      </w:r>
      <w:r w:rsidR="001A0658" w:rsidRPr="00DA557B">
        <w:rPr>
          <w:rFonts w:ascii="Arial" w:hAnsi="Arial" w:cs="Arial"/>
          <w:sz w:val="20"/>
          <w:szCs w:val="20"/>
        </w:rPr>
        <w:t>832-319-4985</w:t>
      </w:r>
    </w:p>
    <w:p w:rsidR="00585460" w:rsidRPr="00DA557B" w:rsidRDefault="00585460" w:rsidP="000A1A28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DA557B">
        <w:rPr>
          <w:rFonts w:ascii="Arial" w:hAnsi="Arial" w:cs="Arial"/>
          <w:sz w:val="20"/>
          <w:szCs w:val="20"/>
        </w:rPr>
        <w:t xml:space="preserve">AAPL </w:t>
      </w:r>
      <w:r w:rsidR="00BD4D3F" w:rsidRPr="00DA557B">
        <w:rPr>
          <w:rFonts w:ascii="Arial" w:hAnsi="Arial" w:cs="Arial"/>
          <w:sz w:val="20"/>
          <w:szCs w:val="20"/>
        </w:rPr>
        <w:t xml:space="preserve">No. </w:t>
      </w:r>
      <w:r w:rsidRPr="00DA557B">
        <w:rPr>
          <w:rFonts w:ascii="Arial" w:hAnsi="Arial" w:cs="Arial"/>
          <w:sz w:val="20"/>
          <w:szCs w:val="20"/>
        </w:rPr>
        <w:t>88922</w:t>
      </w:r>
      <w:r w:rsidR="000A1A28" w:rsidRPr="00DA557B">
        <w:rPr>
          <w:rFonts w:ascii="Arial" w:hAnsi="Arial" w:cs="Arial"/>
          <w:sz w:val="20"/>
          <w:szCs w:val="20"/>
        </w:rPr>
        <w:t xml:space="preserve"> </w:t>
      </w:r>
    </w:p>
    <w:p w:rsidR="002E7015" w:rsidRDefault="000A1A28" w:rsidP="000A1A28">
      <w:pPr>
        <w:pStyle w:val="NoSpacing"/>
        <w:jc w:val="center"/>
      </w:pPr>
      <w:r>
        <w:t xml:space="preserve">                             </w:t>
      </w:r>
    </w:p>
    <w:p w:rsidR="00130C7C" w:rsidRDefault="004C1F8D" w:rsidP="00B62D51">
      <w:pPr>
        <w:pStyle w:val="NoSpacing"/>
        <w:jc w:val="both"/>
      </w:pPr>
      <w:r>
        <w:t>Summary</w:t>
      </w:r>
      <w:r>
        <w:tab/>
      </w:r>
      <w:r w:rsidR="009B58D5">
        <w:t>I have six</w:t>
      </w:r>
      <w:r w:rsidR="004D4EE4">
        <w:t xml:space="preserve"> ye</w:t>
      </w:r>
      <w:r w:rsidR="00535910">
        <w:t xml:space="preserve">ars continuous </w:t>
      </w:r>
      <w:r>
        <w:t xml:space="preserve">experience </w:t>
      </w:r>
      <w:r w:rsidR="00D6392C">
        <w:t xml:space="preserve">abstracting title and leasing in </w:t>
      </w:r>
      <w:r w:rsidR="00CC6C52">
        <w:t xml:space="preserve">Texas, </w:t>
      </w:r>
      <w:r w:rsidR="00DA557B">
        <w:tab/>
      </w:r>
      <w:r w:rsidR="00DA557B">
        <w:tab/>
      </w:r>
      <w:r w:rsidR="00D6392C">
        <w:tab/>
      </w:r>
      <w:r w:rsidR="00D6392C">
        <w:tab/>
      </w:r>
      <w:r w:rsidR="00CC6C52">
        <w:t xml:space="preserve">Oklahoma, </w:t>
      </w:r>
      <w:r w:rsidR="004D4EE4" w:rsidRPr="0048264A">
        <w:t>Wyo</w:t>
      </w:r>
      <w:r w:rsidR="00AE2DFA" w:rsidRPr="0048264A">
        <w:t>ming,</w:t>
      </w:r>
      <w:r w:rsidR="00AE2DFA">
        <w:t xml:space="preserve"> Colorado, Kansas</w:t>
      </w:r>
      <w:r w:rsidR="00AE2DFA" w:rsidRPr="0028669F">
        <w:t>, Ohio</w:t>
      </w:r>
      <w:r w:rsidR="00AE2DFA">
        <w:t xml:space="preserve">, </w:t>
      </w:r>
      <w:r w:rsidR="00FF0F38">
        <w:t>New Mexico</w:t>
      </w:r>
      <w:r w:rsidR="00AE2DFA">
        <w:t xml:space="preserve"> and </w:t>
      </w:r>
      <w:r w:rsidR="00AE2DFA" w:rsidRPr="0028669F">
        <w:t>Kentucky</w:t>
      </w:r>
      <w:r w:rsidR="00AE2DFA">
        <w:t>.</w:t>
      </w:r>
      <w:r w:rsidR="004D4EE4">
        <w:t xml:space="preserve">  </w:t>
      </w:r>
      <w:r w:rsidR="00667E09">
        <w:t>I am</w:t>
      </w:r>
      <w:r w:rsidR="00DA557B">
        <w:t xml:space="preserve"> </w:t>
      </w:r>
      <w:r w:rsidR="008E7290">
        <w:t xml:space="preserve">a </w:t>
      </w:r>
      <w:r w:rsidR="00667E09">
        <w:t>well-</w:t>
      </w:r>
      <w:r w:rsidR="00CC6C52">
        <w:tab/>
      </w:r>
      <w:r w:rsidR="00CC6C52">
        <w:tab/>
      </w:r>
      <w:r w:rsidR="00CC6C52">
        <w:tab/>
        <w:t>ro</w:t>
      </w:r>
      <w:r w:rsidR="00667E09">
        <w:t>unded landman and a solid hire for brokers or oil companies who seek</w:t>
      </w:r>
      <w:r w:rsidR="00AE2DFA">
        <w:t xml:space="preserve"> </w:t>
      </w:r>
      <w:r w:rsidR="00D57C5A">
        <w:t xml:space="preserve">to contract </w:t>
      </w:r>
      <w:r w:rsidR="00CC6C52">
        <w:tab/>
      </w:r>
      <w:r w:rsidR="00CC6C52">
        <w:tab/>
      </w:r>
      <w:r w:rsidR="00CC6C52">
        <w:tab/>
      </w:r>
      <w:r w:rsidR="00667E09">
        <w:t>qualified</w:t>
      </w:r>
      <w:r w:rsidR="005C2C30">
        <w:t xml:space="preserve">, </w:t>
      </w:r>
      <w:r w:rsidR="004152B0">
        <w:t xml:space="preserve">motivated, and </w:t>
      </w:r>
      <w:r w:rsidR="005C2C30">
        <w:t>mature</w:t>
      </w:r>
      <w:r w:rsidR="00667E09">
        <w:t xml:space="preserve"> talent</w:t>
      </w:r>
      <w:r w:rsidR="00D57C5A">
        <w:t xml:space="preserve"> on a long-term basis</w:t>
      </w:r>
      <w:r w:rsidR="00667E09">
        <w:t>.</w:t>
      </w:r>
      <w:r w:rsidR="00B93E26">
        <w:t xml:space="preserve"> </w:t>
      </w:r>
    </w:p>
    <w:p w:rsidR="00130C7C" w:rsidRDefault="00130C7C" w:rsidP="00B62D51">
      <w:pPr>
        <w:pStyle w:val="NoSpacing"/>
        <w:jc w:val="both"/>
      </w:pPr>
    </w:p>
    <w:p w:rsidR="002E4345" w:rsidRDefault="00130C7C" w:rsidP="00B62D51">
      <w:pPr>
        <w:pStyle w:val="NoSpacing"/>
        <w:jc w:val="both"/>
      </w:pPr>
      <w:r>
        <w:t>Day Rate</w:t>
      </w:r>
      <w:r w:rsidR="00B93E26">
        <w:t xml:space="preserve"> </w:t>
      </w:r>
      <w:r>
        <w:tab/>
      </w:r>
      <w:r w:rsidRPr="00130C7C">
        <w:t>$300-400</w:t>
      </w:r>
    </w:p>
    <w:p w:rsidR="00250B55" w:rsidRDefault="00250B55" w:rsidP="00B62D51">
      <w:pPr>
        <w:pStyle w:val="NoSpacing"/>
        <w:jc w:val="both"/>
      </w:pPr>
    </w:p>
    <w:p w:rsidR="002E4345" w:rsidRDefault="002E4345" w:rsidP="002E4345">
      <w:pPr>
        <w:pStyle w:val="NoSpacing"/>
      </w:pPr>
      <w:r>
        <w:t>Education</w:t>
      </w:r>
      <w:r>
        <w:tab/>
        <w:t xml:space="preserve">Texas A&amp;M University, College Station, TX </w:t>
      </w:r>
      <w:r w:rsidR="00D56C25">
        <w:t>(1994)</w:t>
      </w:r>
      <w:r>
        <w:tab/>
      </w:r>
    </w:p>
    <w:p w:rsidR="002E4345" w:rsidRDefault="002E4345" w:rsidP="002E4345">
      <w:pPr>
        <w:pStyle w:val="NoSpacing"/>
      </w:pPr>
      <w:r>
        <w:tab/>
      </w:r>
      <w:r>
        <w:tab/>
        <w:t xml:space="preserve">BA English/Business Management </w:t>
      </w:r>
    </w:p>
    <w:p w:rsidR="00667E09" w:rsidRDefault="00AE2DFA" w:rsidP="002E7015">
      <w:pPr>
        <w:pStyle w:val="NoSpacing"/>
      </w:pPr>
      <w:r>
        <w:tab/>
      </w:r>
      <w:r>
        <w:tab/>
      </w:r>
    </w:p>
    <w:p w:rsidR="00434B81" w:rsidRDefault="00434B81" w:rsidP="00434B81">
      <w:pPr>
        <w:pStyle w:val="NoSpacing"/>
      </w:pPr>
      <w:r>
        <w:t>Other Info</w:t>
      </w:r>
      <w:r>
        <w:tab/>
        <w:t>Microsoft Word and Excel proficient</w:t>
      </w:r>
    </w:p>
    <w:p w:rsidR="00434B81" w:rsidRDefault="00434B81" w:rsidP="00434B81">
      <w:pPr>
        <w:pStyle w:val="NoSpacing"/>
      </w:pPr>
      <w:r>
        <w:tab/>
      </w:r>
      <w:r>
        <w:tab/>
        <w:t>Deed Plotter</w:t>
      </w:r>
    </w:p>
    <w:p w:rsidR="00434B81" w:rsidRDefault="00434B81" w:rsidP="00434B81">
      <w:pPr>
        <w:pStyle w:val="NoSpacing"/>
      </w:pPr>
      <w:r>
        <w:tab/>
      </w:r>
      <w:r>
        <w:tab/>
        <w:t>LandPro</w:t>
      </w:r>
    </w:p>
    <w:p w:rsidR="00434B81" w:rsidRPr="00B954FB" w:rsidRDefault="00434B81" w:rsidP="00434B81">
      <w:pPr>
        <w:pStyle w:val="NoSpacing"/>
        <w:rPr>
          <w:b/>
        </w:rPr>
      </w:pPr>
      <w:r>
        <w:tab/>
      </w:r>
      <w:r>
        <w:tab/>
        <w:t>Dropbox</w:t>
      </w:r>
      <w:r>
        <w:tab/>
      </w:r>
      <w:r>
        <w:tab/>
      </w:r>
    </w:p>
    <w:p w:rsidR="00434B81" w:rsidRDefault="00434B81" w:rsidP="00434B81">
      <w:pPr>
        <w:pStyle w:val="NoSpacing"/>
      </w:pPr>
    </w:p>
    <w:p w:rsidR="00AE2DFA" w:rsidRDefault="00667E09" w:rsidP="00C73BA5">
      <w:pPr>
        <w:pStyle w:val="NoSpacing"/>
      </w:pPr>
      <w:r>
        <w:t>Experience</w:t>
      </w:r>
      <w:r>
        <w:tab/>
      </w:r>
      <w:r w:rsidR="00DA557B">
        <w:t>Sept 2014-Dec 2014</w:t>
      </w:r>
      <w:r w:rsidR="00657F90">
        <w:t xml:space="preserve"> (Day rate $350)</w:t>
      </w:r>
    </w:p>
    <w:p w:rsidR="00AE2DFA" w:rsidRDefault="00AE2DFA" w:rsidP="00C73BA5">
      <w:pPr>
        <w:pStyle w:val="NoSpacing"/>
      </w:pPr>
      <w:r>
        <w:tab/>
      </w:r>
      <w:r>
        <w:tab/>
        <w:t>Exterra Resources, LLC</w:t>
      </w:r>
      <w:r w:rsidR="00D6392C">
        <w:t xml:space="preserve"> (Client: Continental Resources, Inc.)</w:t>
      </w:r>
    </w:p>
    <w:p w:rsidR="00AE2DFA" w:rsidRDefault="00AE2DFA" w:rsidP="00C73BA5">
      <w:pPr>
        <w:pStyle w:val="NoSpacing"/>
      </w:pPr>
      <w:r>
        <w:tab/>
      </w:r>
      <w:r>
        <w:tab/>
        <w:t>256 Seaboard Lane, Suite H-101</w:t>
      </w:r>
      <w:r>
        <w:br/>
      </w:r>
      <w:r>
        <w:tab/>
      </w:r>
      <w:r>
        <w:tab/>
        <w:t>Franklin, TN 37067</w:t>
      </w:r>
    </w:p>
    <w:p w:rsidR="00AE2DFA" w:rsidRPr="00BB0587" w:rsidRDefault="00AE2DFA" w:rsidP="00C73BA5">
      <w:pPr>
        <w:pStyle w:val="NoSpacing"/>
        <w:rPr>
          <w:u w:val="single"/>
        </w:rPr>
      </w:pPr>
      <w:r>
        <w:tab/>
      </w:r>
      <w:r>
        <w:tab/>
      </w:r>
      <w:hyperlink r:id="rId6" w:history="1">
        <w:r w:rsidR="009E1A68" w:rsidRPr="00003C93">
          <w:rPr>
            <w:rStyle w:val="Hyperlink"/>
          </w:rPr>
          <w:t>www.exterraresources.com</w:t>
        </w:r>
      </w:hyperlink>
      <w:r w:rsidR="009E1A68">
        <w:rPr>
          <w:u w:val="single"/>
        </w:rPr>
        <w:t xml:space="preserve"> </w:t>
      </w:r>
    </w:p>
    <w:p w:rsidR="00D56C25" w:rsidRDefault="00D56C25" w:rsidP="00C73BA5">
      <w:pPr>
        <w:pStyle w:val="NoSpacing"/>
      </w:pPr>
      <w:r w:rsidRPr="00BB0587">
        <w:tab/>
      </w:r>
      <w:r w:rsidRPr="00BB0587">
        <w:tab/>
        <w:t>Lease buyer working in highly competitive yet unproven prospect.</w:t>
      </w:r>
    </w:p>
    <w:p w:rsidR="00857B6A" w:rsidRDefault="00857B6A" w:rsidP="00C73BA5">
      <w:pPr>
        <w:pStyle w:val="NoSpacing"/>
      </w:pPr>
      <w:r>
        <w:tab/>
      </w:r>
      <w:r>
        <w:tab/>
        <w:t>Ran limited title in Morgan County.</w:t>
      </w:r>
    </w:p>
    <w:p w:rsidR="00DA557B" w:rsidRPr="00BB0587" w:rsidRDefault="00DA557B" w:rsidP="00C73BA5">
      <w:pPr>
        <w:pStyle w:val="NoSpacing"/>
      </w:pPr>
      <w:r>
        <w:tab/>
      </w:r>
      <w:r>
        <w:tab/>
        <w:t>This prospect ended suddenly, the client cited a loss of assets due to falling oil prices.</w:t>
      </w:r>
    </w:p>
    <w:p w:rsidR="00D56C25" w:rsidRPr="00BB0587" w:rsidRDefault="00D56C25" w:rsidP="00C73BA5">
      <w:pPr>
        <w:pStyle w:val="NoSpacing"/>
      </w:pPr>
      <w:r w:rsidRPr="00BB0587">
        <w:tab/>
      </w:r>
      <w:r w:rsidRPr="00BB0587">
        <w:tab/>
        <w:t xml:space="preserve">References: Tyler Creighton, </w:t>
      </w:r>
      <w:r w:rsidR="00657F90">
        <w:t>co-l</w:t>
      </w:r>
      <w:r w:rsidR="00BB0587" w:rsidRPr="00BB0587">
        <w:t xml:space="preserve">ease Chief, </w:t>
      </w:r>
      <w:r w:rsidR="009E1A68" w:rsidRPr="009E1A68">
        <w:rPr>
          <w:u w:val="single"/>
        </w:rPr>
        <w:t>texasaggielandman@gmail.com</w:t>
      </w:r>
      <w:r w:rsidRPr="00BB0587">
        <w:t>, 936-203-</w:t>
      </w:r>
      <w:r w:rsidR="00BB0587" w:rsidRPr="00BB0587">
        <w:tab/>
      </w:r>
      <w:r w:rsidR="00BB0587" w:rsidRPr="00BB0587">
        <w:tab/>
      </w:r>
      <w:r w:rsidR="00BB0587" w:rsidRPr="00BB0587">
        <w:tab/>
      </w:r>
      <w:r w:rsidRPr="00BB0587">
        <w:t>1202</w:t>
      </w:r>
      <w:r w:rsidR="00BB0587" w:rsidRPr="00BB0587">
        <w:t xml:space="preserve">; </w:t>
      </w:r>
      <w:r w:rsidR="00657F90">
        <w:t xml:space="preserve">  Morris Creighton, </w:t>
      </w:r>
      <w:hyperlink r:id="rId7" w:history="1">
        <w:r w:rsidR="00657F90" w:rsidRPr="00003C93">
          <w:rPr>
            <w:rStyle w:val="Hyperlink"/>
          </w:rPr>
          <w:t>anoilman@aol.com</w:t>
        </w:r>
      </w:hyperlink>
      <w:r w:rsidR="00657F90">
        <w:t xml:space="preserve">, 936-203-0634; Albert Carrillo, </w:t>
      </w:r>
      <w:r w:rsidR="00657F90">
        <w:tab/>
      </w:r>
      <w:r w:rsidR="00657F90">
        <w:tab/>
      </w:r>
      <w:r w:rsidR="00657F90">
        <w:tab/>
      </w:r>
      <w:r w:rsidR="00657F90">
        <w:tab/>
      </w:r>
      <w:hyperlink r:id="rId8" w:history="1">
        <w:r w:rsidR="00657F90" w:rsidRPr="00003C93">
          <w:rPr>
            <w:rStyle w:val="Hyperlink"/>
          </w:rPr>
          <w:t>albert@carrillo.com</w:t>
        </w:r>
      </w:hyperlink>
      <w:r w:rsidR="00657F90">
        <w:t>, 936-552-5287.</w:t>
      </w:r>
    </w:p>
    <w:p w:rsidR="00AE2DFA" w:rsidRDefault="00D56C25" w:rsidP="00C73BA5">
      <w:pPr>
        <w:pStyle w:val="NoSpacing"/>
      </w:pPr>
      <w:r>
        <w:tab/>
      </w:r>
      <w:r>
        <w:tab/>
      </w:r>
      <w:r w:rsidR="00AE2DFA">
        <w:tab/>
      </w:r>
      <w:r w:rsidR="00AE2DFA">
        <w:tab/>
      </w:r>
    </w:p>
    <w:p w:rsidR="00C73BA5" w:rsidRPr="00FF0328" w:rsidRDefault="00AE2DFA" w:rsidP="00C73BA5">
      <w:pPr>
        <w:pStyle w:val="NoSpacing"/>
      </w:pPr>
      <w:r>
        <w:tab/>
      </w:r>
      <w:r>
        <w:tab/>
      </w:r>
      <w:r w:rsidR="00C8757E" w:rsidRPr="00FF0328">
        <w:t>Feb</w:t>
      </w:r>
      <w:r w:rsidR="00C73BA5" w:rsidRPr="00FF0328">
        <w:t xml:space="preserve"> 2014-</w:t>
      </w:r>
      <w:r w:rsidR="008773CD" w:rsidRPr="00FF0328">
        <w:t xml:space="preserve">Aug </w:t>
      </w:r>
      <w:r w:rsidR="00291F2C" w:rsidRPr="00FF0328">
        <w:t>2014 (</w:t>
      </w:r>
      <w:r w:rsidR="00C73BA5" w:rsidRPr="00FF0328">
        <w:t>Day rate $350)</w:t>
      </w:r>
    </w:p>
    <w:p w:rsidR="00C73BA5" w:rsidRPr="00FF0328" w:rsidRDefault="00C73BA5" w:rsidP="00C73BA5">
      <w:pPr>
        <w:pStyle w:val="NoSpacing"/>
      </w:pPr>
      <w:r w:rsidRPr="00FF0328">
        <w:tab/>
      </w:r>
      <w:r w:rsidRPr="00FF0328">
        <w:tab/>
        <w:t xml:space="preserve">Shaw Interests, Midland, TX </w:t>
      </w:r>
    </w:p>
    <w:p w:rsidR="00CC6C52" w:rsidRPr="00FF0328" w:rsidRDefault="00C73BA5" w:rsidP="00C73BA5">
      <w:pPr>
        <w:pStyle w:val="NoSpacing"/>
      </w:pPr>
      <w:r w:rsidRPr="00FF0328">
        <w:tab/>
      </w:r>
      <w:r w:rsidRPr="00FF0328">
        <w:tab/>
      </w:r>
      <w:hyperlink r:id="rId9" w:history="1">
        <w:r w:rsidRPr="00FF0328">
          <w:rPr>
            <w:rStyle w:val="Hyperlink"/>
            <w:color w:val="auto"/>
          </w:rPr>
          <w:t>www.shawinterests.com</w:t>
        </w:r>
      </w:hyperlink>
    </w:p>
    <w:p w:rsidR="00C73BA5" w:rsidRPr="00FF0328" w:rsidRDefault="00C73BA5" w:rsidP="00C73BA5">
      <w:pPr>
        <w:pStyle w:val="NoSpacing"/>
      </w:pPr>
      <w:r w:rsidRPr="00FF0328">
        <w:tab/>
      </w:r>
      <w:r w:rsidRPr="00FF0328">
        <w:tab/>
      </w:r>
      <w:r w:rsidR="00CC6C52" w:rsidRPr="00FF0328">
        <w:t>Tarrant County, TX</w:t>
      </w:r>
    </w:p>
    <w:p w:rsidR="00C73BA5" w:rsidRPr="00FF0328" w:rsidRDefault="00C73BA5" w:rsidP="00C73BA5">
      <w:pPr>
        <w:pStyle w:val="NoSpacing"/>
      </w:pPr>
      <w:r w:rsidRPr="00FF0328">
        <w:tab/>
      </w:r>
      <w:r w:rsidRPr="00FF0328">
        <w:tab/>
      </w:r>
      <w:r w:rsidR="00CC6C52" w:rsidRPr="00FF0328">
        <w:t>Abstracting patent to present</w:t>
      </w:r>
    </w:p>
    <w:p w:rsidR="00C73BA5" w:rsidRPr="00FF0328" w:rsidRDefault="00C73BA5" w:rsidP="00C73BA5">
      <w:pPr>
        <w:pStyle w:val="NoSpacing"/>
      </w:pPr>
      <w:r w:rsidRPr="00FF0328">
        <w:tab/>
      </w:r>
      <w:r w:rsidRPr="00FF0328">
        <w:tab/>
        <w:t>HBP, fee, state and federal Lands</w:t>
      </w:r>
      <w:r w:rsidR="003346A6" w:rsidRPr="00FF0328">
        <w:t>, depth severa</w:t>
      </w:r>
      <w:r w:rsidR="00A26779" w:rsidRPr="00FF0328">
        <w:t>nces</w:t>
      </w:r>
    </w:p>
    <w:p w:rsidR="00CC6C52" w:rsidRPr="00FF0328" w:rsidRDefault="00CC6C52" w:rsidP="00C73BA5">
      <w:pPr>
        <w:pStyle w:val="NoSpacing"/>
      </w:pPr>
      <w:r w:rsidRPr="00FF0328">
        <w:tab/>
      </w:r>
      <w:r w:rsidRPr="00FF0328">
        <w:tab/>
        <w:t>Working with Railroad Commission</w:t>
      </w:r>
    </w:p>
    <w:p w:rsidR="00C73BA5" w:rsidRPr="00FF0328" w:rsidRDefault="00C73BA5" w:rsidP="00C73BA5">
      <w:pPr>
        <w:pStyle w:val="NoSpacing"/>
      </w:pPr>
      <w:r w:rsidRPr="00FF0328">
        <w:tab/>
      </w:r>
      <w:r w:rsidRPr="00FF0328">
        <w:tab/>
        <w:t>Pro</w:t>
      </w:r>
      <w:r w:rsidR="007F6EBE" w:rsidRPr="00FF0328">
        <w:t>viding</w:t>
      </w:r>
      <w:r w:rsidRPr="00FF0328">
        <w:t xml:space="preserve"> cursory lease checks</w:t>
      </w:r>
    </w:p>
    <w:p w:rsidR="00C73BA5" w:rsidRPr="00FF0328" w:rsidRDefault="007F6EBE" w:rsidP="00C73BA5">
      <w:pPr>
        <w:pStyle w:val="NoSpacing"/>
      </w:pPr>
      <w:r w:rsidRPr="00FF0328">
        <w:tab/>
      </w:r>
      <w:r w:rsidRPr="00FF0328">
        <w:tab/>
        <w:t>Assisting</w:t>
      </w:r>
      <w:r w:rsidR="00C73BA5" w:rsidRPr="00FF0328">
        <w:t xml:space="preserve"> leasing team</w:t>
      </w:r>
    </w:p>
    <w:p w:rsidR="00C73BA5" w:rsidRPr="00FF0328" w:rsidRDefault="00A26779" w:rsidP="006A1745">
      <w:pPr>
        <w:pStyle w:val="NoSpacing"/>
      </w:pPr>
      <w:r w:rsidRPr="00FF0328">
        <w:tab/>
      </w:r>
      <w:r w:rsidRPr="00FF0328">
        <w:tab/>
        <w:t>Reference: Scott Thomas</w:t>
      </w:r>
      <w:r w:rsidR="00AA251C" w:rsidRPr="00FF0328">
        <w:t>, crew chief</w:t>
      </w:r>
      <w:r w:rsidRPr="00FF0328">
        <w:t xml:space="preserve">:  832-492-4590, </w:t>
      </w:r>
      <w:hyperlink r:id="rId10" w:history="1">
        <w:r w:rsidRPr="00FF0328">
          <w:rPr>
            <w:rStyle w:val="Hyperlink"/>
            <w:color w:val="auto"/>
          </w:rPr>
          <w:t>sthomas1229@gmail.com</w:t>
        </w:r>
      </w:hyperlink>
      <w:r w:rsidRPr="00FF0328">
        <w:t xml:space="preserve"> </w:t>
      </w:r>
    </w:p>
    <w:p w:rsidR="00A26779" w:rsidRPr="00FF0328" w:rsidRDefault="00A26779" w:rsidP="006A1745">
      <w:pPr>
        <w:pStyle w:val="NoSpacing"/>
      </w:pPr>
    </w:p>
    <w:p w:rsidR="006A1745" w:rsidRPr="00FF0328" w:rsidRDefault="00C73BA5" w:rsidP="006A1745">
      <w:pPr>
        <w:pStyle w:val="NoSpacing"/>
      </w:pPr>
      <w:r w:rsidRPr="00FF0328">
        <w:tab/>
      </w:r>
      <w:r w:rsidRPr="00FF0328">
        <w:tab/>
        <w:t>Oct 2013-Jan</w:t>
      </w:r>
      <w:r w:rsidR="006A1745" w:rsidRPr="00FF0328">
        <w:t xml:space="preserve"> 2014 (Day rate $300)</w:t>
      </w:r>
    </w:p>
    <w:p w:rsidR="006A1745" w:rsidRPr="00FF0328" w:rsidRDefault="006A1745" w:rsidP="006A1745">
      <w:pPr>
        <w:pStyle w:val="NoSpacing"/>
      </w:pPr>
      <w:r w:rsidRPr="00FF0328">
        <w:tab/>
      </w:r>
      <w:r w:rsidRPr="00FF0328">
        <w:tab/>
        <w:t xml:space="preserve">Orange Energy Consultants </w:t>
      </w:r>
    </w:p>
    <w:p w:rsidR="006A1745" w:rsidRPr="00FF0328" w:rsidRDefault="006A1745" w:rsidP="006A1745">
      <w:pPr>
        <w:pStyle w:val="NoSpacing"/>
      </w:pPr>
      <w:r w:rsidRPr="00FF0328">
        <w:tab/>
      </w:r>
      <w:r w:rsidRPr="00FF0328">
        <w:tab/>
      </w:r>
      <w:hyperlink r:id="rId11" w:history="1">
        <w:r w:rsidR="00704918" w:rsidRPr="00FF0328">
          <w:rPr>
            <w:rStyle w:val="Hyperlink"/>
            <w:color w:val="auto"/>
          </w:rPr>
          <w:t>www.orangeenergy.com</w:t>
        </w:r>
      </w:hyperlink>
      <w:r w:rsidR="00F048F0" w:rsidRPr="00FF0328">
        <w:t xml:space="preserve">, </w:t>
      </w:r>
      <w:r w:rsidRPr="00FF0328">
        <w:t xml:space="preserve"> </w:t>
      </w:r>
    </w:p>
    <w:p w:rsidR="00C73BA5" w:rsidRPr="00FF0328" w:rsidRDefault="00704918" w:rsidP="006A1745">
      <w:pPr>
        <w:pStyle w:val="NoSpacing"/>
      </w:pPr>
      <w:r w:rsidRPr="00FF0328">
        <w:tab/>
      </w:r>
      <w:r w:rsidRPr="00FF0328">
        <w:tab/>
      </w:r>
      <w:r w:rsidR="00CC6C52" w:rsidRPr="00FF0328">
        <w:t>Brazoria County, TX</w:t>
      </w:r>
    </w:p>
    <w:p w:rsidR="006A1745" w:rsidRPr="00FF0328" w:rsidRDefault="00C73BA5" w:rsidP="006A1745">
      <w:pPr>
        <w:pStyle w:val="NoSpacing"/>
      </w:pPr>
      <w:r w:rsidRPr="00FF0328">
        <w:tab/>
      </w:r>
      <w:r w:rsidRPr="00FF0328">
        <w:tab/>
      </w:r>
      <w:r w:rsidR="00CC6C52" w:rsidRPr="00FF0328">
        <w:t>Abstracting patent to present</w:t>
      </w:r>
    </w:p>
    <w:p w:rsidR="006A1745" w:rsidRPr="00FF0328" w:rsidRDefault="006A1745" w:rsidP="00704918">
      <w:pPr>
        <w:pStyle w:val="NoSpacing"/>
      </w:pPr>
      <w:r w:rsidRPr="00FF0328">
        <w:tab/>
      </w:r>
      <w:r w:rsidRPr="00FF0328">
        <w:tab/>
      </w:r>
      <w:r w:rsidR="00704918" w:rsidRPr="00FF0328">
        <w:t>Used Deed Plotter</w:t>
      </w:r>
    </w:p>
    <w:p w:rsidR="00704918" w:rsidRPr="00FF0328" w:rsidRDefault="00704918" w:rsidP="00704918">
      <w:pPr>
        <w:pStyle w:val="NoSpacing"/>
      </w:pPr>
      <w:r w:rsidRPr="00FF0328">
        <w:tab/>
      </w:r>
      <w:r w:rsidRPr="00FF0328">
        <w:tab/>
        <w:t>Prepared complex Mineral Ownership Reports</w:t>
      </w:r>
    </w:p>
    <w:p w:rsidR="006A1745" w:rsidRPr="00FF0328" w:rsidRDefault="006A1745" w:rsidP="006A1745">
      <w:pPr>
        <w:pStyle w:val="NoSpacing"/>
      </w:pPr>
      <w:r w:rsidRPr="00FF0328">
        <w:tab/>
      </w:r>
      <w:r w:rsidRPr="00FF0328">
        <w:tab/>
        <w:t>Pro</w:t>
      </w:r>
      <w:r w:rsidR="00C73BA5" w:rsidRPr="00FF0328">
        <w:t>vided cursory lease checks</w:t>
      </w:r>
    </w:p>
    <w:p w:rsidR="006A1745" w:rsidRPr="00FF0328" w:rsidRDefault="006A1745" w:rsidP="002E7015">
      <w:pPr>
        <w:pStyle w:val="NoSpacing"/>
      </w:pPr>
      <w:r w:rsidRPr="00FF0328">
        <w:tab/>
      </w:r>
      <w:r w:rsidRPr="00FF0328">
        <w:tab/>
      </w:r>
      <w:r w:rsidR="00D22BEE" w:rsidRPr="00FF0328">
        <w:t xml:space="preserve">Reference: Chris Lovas, Team Leader, </w:t>
      </w:r>
      <w:r w:rsidR="00D22BEE" w:rsidRPr="00FF0328">
        <w:rPr>
          <w:u w:val="single"/>
        </w:rPr>
        <w:t>Christopher.lovas@orangellp.com</w:t>
      </w:r>
    </w:p>
    <w:p w:rsidR="00600EF4" w:rsidRDefault="006A1745" w:rsidP="002E7015">
      <w:pPr>
        <w:pStyle w:val="NoSpacing"/>
      </w:pPr>
      <w:r>
        <w:tab/>
      </w:r>
      <w:r>
        <w:tab/>
      </w:r>
    </w:p>
    <w:p w:rsidR="00EF587B" w:rsidRPr="00AA251C" w:rsidRDefault="00600EF4" w:rsidP="002E7015">
      <w:pPr>
        <w:pStyle w:val="NoSpacing"/>
      </w:pPr>
      <w:r>
        <w:tab/>
      </w:r>
      <w:r>
        <w:tab/>
      </w:r>
      <w:r w:rsidR="008F139B" w:rsidRPr="00AA251C">
        <w:t>Mar</w:t>
      </w:r>
      <w:r w:rsidR="006A1745" w:rsidRPr="00AA251C">
        <w:t xml:space="preserve"> 2011-Sept 2013</w:t>
      </w:r>
      <w:r w:rsidR="004826BC" w:rsidRPr="00AA251C">
        <w:t xml:space="preserve"> (Day rate $325)</w:t>
      </w:r>
    </w:p>
    <w:p w:rsidR="00DC47BA" w:rsidRPr="00AA251C" w:rsidRDefault="00EF587B" w:rsidP="002E7015">
      <w:pPr>
        <w:pStyle w:val="NoSpacing"/>
      </w:pPr>
      <w:r w:rsidRPr="00AA251C">
        <w:tab/>
      </w:r>
      <w:r w:rsidRPr="00AA251C">
        <w:tab/>
      </w:r>
      <w:r w:rsidR="00DC47BA" w:rsidRPr="00AA251C">
        <w:t xml:space="preserve">Pendleton Land &amp; Exploration, Littleton, CO  80120 </w:t>
      </w:r>
    </w:p>
    <w:p w:rsidR="00DC47BA" w:rsidRPr="00AA251C" w:rsidRDefault="00DC47BA" w:rsidP="002E7015">
      <w:pPr>
        <w:pStyle w:val="NoSpacing"/>
      </w:pPr>
      <w:r w:rsidRPr="00AA251C">
        <w:tab/>
      </w:r>
      <w:r w:rsidRPr="00AA251C">
        <w:tab/>
      </w:r>
      <w:hyperlink r:id="rId12" w:history="1">
        <w:r w:rsidRPr="00D56C25">
          <w:rPr>
            <w:rStyle w:val="Hyperlink"/>
            <w:color w:val="auto"/>
          </w:rPr>
          <w:t>www.pendletonoil.com</w:t>
        </w:r>
      </w:hyperlink>
      <w:r w:rsidRPr="00AA251C">
        <w:t>, 303-794-2300</w:t>
      </w:r>
      <w:r w:rsidR="00256026" w:rsidRPr="00AA251C">
        <w:t xml:space="preserve"> </w:t>
      </w:r>
    </w:p>
    <w:p w:rsidR="00DC47BA" w:rsidRPr="00AA251C" w:rsidRDefault="00DC47BA" w:rsidP="002E7015">
      <w:pPr>
        <w:pStyle w:val="NoSpacing"/>
      </w:pPr>
      <w:r w:rsidRPr="00AA251C">
        <w:tab/>
      </w:r>
      <w:r w:rsidRPr="00AA251C">
        <w:tab/>
        <w:t>Landman, Field Supervisor</w:t>
      </w:r>
      <w:r w:rsidR="00EA5246" w:rsidRPr="00AA251C">
        <w:t xml:space="preserve"> (Several NE Kansas Counties)</w:t>
      </w:r>
    </w:p>
    <w:p w:rsidR="00DC47BA" w:rsidRPr="00AA251C" w:rsidRDefault="00DC47BA" w:rsidP="002E7015">
      <w:pPr>
        <w:pStyle w:val="NoSpacing"/>
      </w:pPr>
      <w:r w:rsidRPr="00AA251C">
        <w:tab/>
      </w:r>
      <w:r w:rsidRPr="00AA251C">
        <w:tab/>
        <w:t>Led leasing team in three Kansas prospects</w:t>
      </w:r>
    </w:p>
    <w:p w:rsidR="00DC47BA" w:rsidRPr="00AA251C" w:rsidRDefault="00DC47BA" w:rsidP="002E7015">
      <w:pPr>
        <w:pStyle w:val="NoSpacing"/>
      </w:pPr>
      <w:r w:rsidRPr="00AA251C">
        <w:tab/>
      </w:r>
      <w:r w:rsidRPr="00AA251C">
        <w:tab/>
        <w:t xml:space="preserve">Trained new </w:t>
      </w:r>
      <w:r w:rsidR="00250B55" w:rsidRPr="00AA251C">
        <w:t xml:space="preserve">leasing </w:t>
      </w:r>
      <w:r w:rsidRPr="00AA251C">
        <w:t>landmen</w:t>
      </w:r>
    </w:p>
    <w:p w:rsidR="00DC47BA" w:rsidRPr="00AA251C" w:rsidRDefault="00DC47BA" w:rsidP="002E7015">
      <w:pPr>
        <w:pStyle w:val="NoSpacing"/>
      </w:pPr>
      <w:r w:rsidRPr="00AA251C">
        <w:tab/>
      </w:r>
      <w:r w:rsidRPr="00AA251C">
        <w:tab/>
        <w:t>Leased several thousand acres in seven Kansas counties</w:t>
      </w:r>
    </w:p>
    <w:p w:rsidR="00DC47BA" w:rsidRPr="00AA251C" w:rsidRDefault="00EF587B" w:rsidP="002E7015">
      <w:pPr>
        <w:pStyle w:val="NoSpacing"/>
      </w:pPr>
      <w:r w:rsidRPr="00AA251C">
        <w:tab/>
      </w:r>
      <w:r w:rsidRPr="00AA251C">
        <w:tab/>
        <w:t xml:space="preserve">Provided cursory lease checks, limited title, </w:t>
      </w:r>
      <w:r w:rsidR="00D6392C">
        <w:t xml:space="preserve">drill site title </w:t>
      </w:r>
      <w:r w:rsidRPr="00AA251C">
        <w:t>and ownership reports</w:t>
      </w:r>
    </w:p>
    <w:p w:rsidR="00AA251C" w:rsidRPr="00AA251C" w:rsidRDefault="00AA251C" w:rsidP="002E7015">
      <w:pPr>
        <w:pStyle w:val="NoSpacing"/>
      </w:pPr>
      <w:r w:rsidRPr="00AA251C">
        <w:tab/>
      </w:r>
      <w:r w:rsidRPr="00AA251C">
        <w:tab/>
        <w:t xml:space="preserve">Reference: Lou Pendleton, co-owner: 303-794-2300, </w:t>
      </w:r>
      <w:r w:rsidRPr="00AD54D1">
        <w:rPr>
          <w:u w:val="single"/>
        </w:rPr>
        <w:t>Pendleton@qwestoffice.net</w:t>
      </w:r>
      <w:r w:rsidRPr="00AA251C">
        <w:t>,</w:t>
      </w:r>
    </w:p>
    <w:p w:rsidR="00EF587B" w:rsidRPr="00AA251C" w:rsidRDefault="00EF587B" w:rsidP="002E7015">
      <w:pPr>
        <w:pStyle w:val="NoSpacing"/>
      </w:pPr>
    </w:p>
    <w:p w:rsidR="00EF587B" w:rsidRDefault="008F139B" w:rsidP="002E7015">
      <w:pPr>
        <w:pStyle w:val="NoSpacing"/>
      </w:pPr>
      <w:r>
        <w:tab/>
      </w:r>
      <w:r>
        <w:tab/>
        <w:t>Dec 2010-Mar</w:t>
      </w:r>
      <w:r w:rsidR="00EF587B">
        <w:t xml:space="preserve"> 2011</w:t>
      </w:r>
      <w:r w:rsidR="004826BC">
        <w:t xml:space="preserve"> (Day rate $275)</w:t>
      </w:r>
    </w:p>
    <w:p w:rsidR="00EF587B" w:rsidRDefault="00EF587B" w:rsidP="002E7015">
      <w:pPr>
        <w:pStyle w:val="NoSpacing"/>
      </w:pPr>
      <w:r>
        <w:tab/>
      </w:r>
      <w:r>
        <w:tab/>
        <w:t>Sco-Jo Oil &amp; Gas, Edmund, OK 73034</w:t>
      </w:r>
    </w:p>
    <w:p w:rsidR="00444D20" w:rsidRDefault="00444D20" w:rsidP="002E7015">
      <w:pPr>
        <w:pStyle w:val="NoSpacing"/>
      </w:pPr>
      <w:r>
        <w:tab/>
      </w:r>
      <w:r>
        <w:tab/>
        <w:t>Ford County, KS prospect</w:t>
      </w:r>
    </w:p>
    <w:p w:rsidR="00EF587B" w:rsidRDefault="00EF587B" w:rsidP="002E7015">
      <w:pPr>
        <w:pStyle w:val="NoSpacing"/>
      </w:pPr>
      <w:r>
        <w:tab/>
      </w:r>
      <w:r>
        <w:tab/>
      </w:r>
      <w:hyperlink r:id="rId13" w:history="1">
        <w:r w:rsidR="007F41C3" w:rsidRPr="00D56C25">
          <w:rPr>
            <w:rStyle w:val="Hyperlink"/>
            <w:color w:val="auto"/>
          </w:rPr>
          <w:t>http://sco-jooilandgas.com</w:t>
        </w:r>
      </w:hyperlink>
      <w:r w:rsidR="007F41C3">
        <w:t xml:space="preserve">, </w:t>
      </w:r>
      <w:r>
        <w:t>405-340-5499</w:t>
      </w:r>
      <w:r w:rsidR="00256026">
        <w:t xml:space="preserve"> (Client: Sandridge)</w:t>
      </w:r>
    </w:p>
    <w:p w:rsidR="00D1451E" w:rsidRDefault="00D1451E" w:rsidP="002E7015">
      <w:pPr>
        <w:pStyle w:val="NoSpacing"/>
      </w:pPr>
      <w:r>
        <w:tab/>
      </w:r>
      <w:r>
        <w:tab/>
        <w:t>Landman</w:t>
      </w:r>
      <w:r w:rsidR="00256026">
        <w:t xml:space="preserve"> </w:t>
      </w:r>
      <w:r w:rsidR="00EA5246">
        <w:t>(Dodge City, KS)</w:t>
      </w:r>
    </w:p>
    <w:p w:rsidR="00EA5246" w:rsidRDefault="00EA5246" w:rsidP="002E7015">
      <w:pPr>
        <w:pStyle w:val="NoSpacing"/>
      </w:pPr>
      <w:r>
        <w:tab/>
      </w:r>
      <w:r>
        <w:tab/>
        <w:t>Full title S-T-R</w:t>
      </w:r>
    </w:p>
    <w:p w:rsidR="00D1451E" w:rsidRDefault="00D1451E" w:rsidP="002E7015">
      <w:pPr>
        <w:pStyle w:val="NoSpacing"/>
      </w:pPr>
      <w:r>
        <w:tab/>
      </w:r>
      <w:r>
        <w:tab/>
      </w:r>
      <w:r w:rsidR="00570CD0">
        <w:t>Provided Interest Verification Reports and Full Detail Ownership Reports</w:t>
      </w:r>
    </w:p>
    <w:p w:rsidR="00570CD0" w:rsidRDefault="00570CD0" w:rsidP="002E7015">
      <w:pPr>
        <w:pStyle w:val="NoSpacing"/>
      </w:pPr>
      <w:r>
        <w:tab/>
      </w:r>
      <w:r>
        <w:tab/>
        <w:t>Worked in two southwest Kansas counties</w:t>
      </w:r>
    </w:p>
    <w:p w:rsidR="00570CD0" w:rsidRDefault="00570CD0" w:rsidP="002E7015">
      <w:pPr>
        <w:pStyle w:val="NoSpacing"/>
      </w:pPr>
    </w:p>
    <w:p w:rsidR="00E66C0B" w:rsidRDefault="00570CD0" w:rsidP="002E7015">
      <w:pPr>
        <w:pStyle w:val="NoSpacing"/>
      </w:pPr>
      <w:r>
        <w:tab/>
      </w:r>
      <w:r>
        <w:tab/>
      </w:r>
    </w:p>
    <w:p w:rsidR="00570CD0" w:rsidRDefault="00E66C0B" w:rsidP="002E7015">
      <w:pPr>
        <w:pStyle w:val="NoSpacing"/>
      </w:pPr>
      <w:r>
        <w:tab/>
      </w:r>
      <w:r>
        <w:tab/>
      </w:r>
      <w:r w:rsidR="00570CD0">
        <w:t>July 2010-Dec 2010</w:t>
      </w:r>
      <w:r w:rsidR="004826BC">
        <w:t xml:space="preserve"> (Day rate $300)</w:t>
      </w:r>
    </w:p>
    <w:p w:rsidR="00256026" w:rsidRDefault="00570CD0" w:rsidP="00256026">
      <w:pPr>
        <w:pStyle w:val="NoSpacing"/>
      </w:pPr>
      <w:r>
        <w:tab/>
      </w:r>
      <w:r>
        <w:tab/>
        <w:t>Blue Diamond Energy, LLC, Wichita, KS 67202</w:t>
      </w:r>
      <w:r w:rsidR="00256026">
        <w:t xml:space="preserve"> </w:t>
      </w:r>
    </w:p>
    <w:p w:rsidR="00444D20" w:rsidRDefault="00444D20" w:rsidP="00256026">
      <w:pPr>
        <w:pStyle w:val="NoSpacing"/>
      </w:pPr>
      <w:r>
        <w:tab/>
      </w:r>
      <w:r>
        <w:tab/>
        <w:t>Scott County, KS prospect</w:t>
      </w:r>
    </w:p>
    <w:p w:rsidR="00D025BD" w:rsidRDefault="00357CF0" w:rsidP="00256026">
      <w:pPr>
        <w:pStyle w:val="NoSpacing"/>
      </w:pPr>
      <w:r>
        <w:tab/>
      </w:r>
      <w:r>
        <w:tab/>
      </w:r>
      <w:r w:rsidR="00D025BD">
        <w:t xml:space="preserve">Company discontinued operations in 2011, </w:t>
      </w:r>
      <w:r w:rsidR="00181F1C">
        <w:t>3</w:t>
      </w:r>
      <w:r w:rsidR="00D025BD">
        <w:t>16-201-3140</w:t>
      </w:r>
    </w:p>
    <w:p w:rsidR="00256026" w:rsidRDefault="00256026" w:rsidP="002E7015">
      <w:pPr>
        <w:pStyle w:val="NoSpacing"/>
      </w:pPr>
      <w:r>
        <w:tab/>
      </w:r>
      <w:r>
        <w:tab/>
        <w:t>Clients: TC Oil, Running Foxes Petroleum, Wood Energy</w:t>
      </w:r>
      <w:r>
        <w:tab/>
      </w:r>
      <w:r>
        <w:tab/>
      </w:r>
      <w:r w:rsidR="00570CD0">
        <w:tab/>
      </w:r>
      <w:r w:rsidR="00570CD0">
        <w:tab/>
      </w:r>
    </w:p>
    <w:p w:rsidR="00570CD0" w:rsidRDefault="00256026" w:rsidP="002E7015">
      <w:pPr>
        <w:pStyle w:val="NoSpacing"/>
      </w:pPr>
      <w:r>
        <w:tab/>
      </w:r>
      <w:r>
        <w:tab/>
      </w:r>
      <w:r w:rsidR="00570CD0">
        <w:t>Landman, three prospects in Kansas and Colorado</w:t>
      </w:r>
    </w:p>
    <w:p w:rsidR="00570CD0" w:rsidRDefault="00570CD0" w:rsidP="002E7015">
      <w:pPr>
        <w:pStyle w:val="NoSpacing"/>
      </w:pPr>
      <w:r>
        <w:tab/>
      </w:r>
      <w:r>
        <w:tab/>
      </w:r>
      <w:r w:rsidRPr="00D57C5A">
        <w:t>Leasing and limited title</w:t>
      </w:r>
      <w:r>
        <w:t>, ownership verification reports</w:t>
      </w:r>
    </w:p>
    <w:p w:rsidR="00570CD0" w:rsidRDefault="00570CD0" w:rsidP="002E7015">
      <w:pPr>
        <w:pStyle w:val="NoSpacing"/>
      </w:pPr>
      <w:r>
        <w:tab/>
      </w:r>
      <w:r>
        <w:tab/>
        <w:t>Trained new leasing landmen</w:t>
      </w:r>
    </w:p>
    <w:p w:rsidR="00256026" w:rsidRDefault="00256026" w:rsidP="002E7015">
      <w:pPr>
        <w:pStyle w:val="NoSpacing"/>
      </w:pPr>
    </w:p>
    <w:p w:rsidR="00256026" w:rsidRPr="00292273" w:rsidRDefault="00E662A8" w:rsidP="002E7015">
      <w:pPr>
        <w:pStyle w:val="NoSpacing"/>
      </w:pPr>
      <w:r>
        <w:tab/>
      </w:r>
      <w:r>
        <w:tab/>
      </w:r>
      <w:r w:rsidRPr="00292273">
        <w:t>Aug 2009</w:t>
      </w:r>
      <w:r w:rsidR="00D025BD" w:rsidRPr="00292273">
        <w:t>-July 2010</w:t>
      </w:r>
      <w:r w:rsidR="004826BC" w:rsidRPr="00292273">
        <w:t xml:space="preserve"> (Day rate $275)</w:t>
      </w:r>
    </w:p>
    <w:p w:rsidR="00D025BD" w:rsidRPr="00292273" w:rsidRDefault="00D025BD" w:rsidP="002E7015">
      <w:pPr>
        <w:pStyle w:val="NoSpacing"/>
      </w:pPr>
      <w:r w:rsidRPr="00292273">
        <w:tab/>
      </w:r>
      <w:r w:rsidRPr="00292273">
        <w:tab/>
        <w:t>Paschal Energy Services, Richardson, TX 75081</w:t>
      </w:r>
    </w:p>
    <w:p w:rsidR="00444D20" w:rsidRPr="00292273" w:rsidRDefault="00444D20" w:rsidP="002E7015">
      <w:pPr>
        <w:pStyle w:val="NoSpacing"/>
      </w:pPr>
      <w:r w:rsidRPr="00292273">
        <w:tab/>
      </w:r>
      <w:r w:rsidRPr="00292273">
        <w:tab/>
        <w:t>Converse County, WY prospect</w:t>
      </w:r>
    </w:p>
    <w:p w:rsidR="00256026" w:rsidRPr="00292273" w:rsidRDefault="00D84662" w:rsidP="002E7015">
      <w:pPr>
        <w:pStyle w:val="NoSpacing"/>
      </w:pPr>
      <w:r w:rsidRPr="00292273">
        <w:tab/>
      </w:r>
      <w:r w:rsidRPr="00292273">
        <w:tab/>
      </w:r>
      <w:hyperlink r:id="rId14" w:history="1">
        <w:r w:rsidRPr="00292273">
          <w:rPr>
            <w:rStyle w:val="Hyperlink"/>
            <w:color w:val="auto"/>
          </w:rPr>
          <w:t>http://paschal.com</w:t>
        </w:r>
      </w:hyperlink>
      <w:r w:rsidRPr="00292273">
        <w:t>, 214-575-2220 (Client: Chesapeake)</w:t>
      </w:r>
    </w:p>
    <w:p w:rsidR="00D84662" w:rsidRPr="00292273" w:rsidRDefault="00D84662" w:rsidP="002E7015">
      <w:pPr>
        <w:pStyle w:val="NoSpacing"/>
      </w:pPr>
      <w:r w:rsidRPr="00292273">
        <w:tab/>
      </w:r>
      <w:r w:rsidRPr="00292273">
        <w:tab/>
        <w:t>Landman, Team Leader</w:t>
      </w:r>
    </w:p>
    <w:p w:rsidR="00DE04C1" w:rsidRPr="00292273" w:rsidRDefault="00DE04C1" w:rsidP="002E7015">
      <w:pPr>
        <w:pStyle w:val="NoSpacing"/>
      </w:pPr>
      <w:r w:rsidRPr="00292273">
        <w:tab/>
      </w:r>
      <w:r w:rsidRPr="00292273">
        <w:tab/>
        <w:t>Ran title</w:t>
      </w:r>
    </w:p>
    <w:p w:rsidR="00D84662" w:rsidRPr="00292273" w:rsidRDefault="00D84662" w:rsidP="002E7015">
      <w:pPr>
        <w:pStyle w:val="NoSpacing"/>
      </w:pPr>
      <w:r w:rsidRPr="00292273">
        <w:tab/>
      </w:r>
      <w:r w:rsidRPr="00292273">
        <w:tab/>
        <w:t xml:space="preserve">Mineral Ownership Reports </w:t>
      </w:r>
    </w:p>
    <w:p w:rsidR="00D84662" w:rsidRPr="00292273" w:rsidRDefault="00D84662" w:rsidP="002E7015">
      <w:pPr>
        <w:pStyle w:val="NoSpacing"/>
      </w:pPr>
      <w:r w:rsidRPr="00292273">
        <w:tab/>
      </w:r>
      <w:r w:rsidRPr="00292273">
        <w:tab/>
        <w:t>HBP</w:t>
      </w:r>
      <w:r w:rsidR="00DE04C1" w:rsidRPr="00292273">
        <w:t>, fee, state and federal</w:t>
      </w:r>
      <w:r w:rsidRPr="00292273">
        <w:t xml:space="preserve"> lands</w:t>
      </w:r>
    </w:p>
    <w:p w:rsidR="00D84662" w:rsidRPr="00292273" w:rsidRDefault="00D84662" w:rsidP="002E7015">
      <w:pPr>
        <w:pStyle w:val="NoSpacing"/>
      </w:pPr>
      <w:r w:rsidRPr="00292273">
        <w:tab/>
      </w:r>
      <w:r w:rsidRPr="00292273">
        <w:tab/>
        <w:t>Leasing on prospect and in via internet and mail nationwide</w:t>
      </w:r>
    </w:p>
    <w:p w:rsidR="000B7827" w:rsidRDefault="000B7827" w:rsidP="002E7015">
      <w:pPr>
        <w:pStyle w:val="NoSpacing"/>
      </w:pPr>
    </w:p>
    <w:p w:rsidR="000B7827" w:rsidRDefault="000B7827" w:rsidP="000B7827">
      <w:pPr>
        <w:pStyle w:val="NoSpacing"/>
      </w:pPr>
      <w:r>
        <w:t>Other Exp.</w:t>
      </w:r>
      <w:r>
        <w:tab/>
        <w:t>2002-2008 Owner, Pearland Home Pro, Houston, TX</w:t>
      </w:r>
    </w:p>
    <w:p w:rsidR="000B7827" w:rsidRDefault="000B7827" w:rsidP="000B7827">
      <w:pPr>
        <w:pStyle w:val="NoSpacing"/>
      </w:pPr>
      <w:r>
        <w:tab/>
      </w:r>
      <w:r>
        <w:tab/>
        <w:t>1994-2002 Construction superintendent for major Houston-area home builders</w:t>
      </w:r>
    </w:p>
    <w:p w:rsidR="00291F2C" w:rsidRDefault="00291F2C" w:rsidP="000B7827">
      <w:pPr>
        <w:pStyle w:val="NoSpacing"/>
      </w:pPr>
      <w:r>
        <w:tab/>
      </w:r>
      <w:r>
        <w:tab/>
        <w:t>1992-1994 Attending Texas A&amp;M and working construction and hotel auditing</w:t>
      </w:r>
    </w:p>
    <w:p w:rsidR="000B7827" w:rsidRDefault="00291F2C" w:rsidP="000B7827">
      <w:pPr>
        <w:pStyle w:val="NoSpacing"/>
      </w:pPr>
      <w:r>
        <w:tab/>
      </w:r>
      <w:r>
        <w:tab/>
        <w:t>1984-1992</w:t>
      </w:r>
      <w:r w:rsidR="000B7827">
        <w:t xml:space="preserve"> Intangible sales and construction trades</w:t>
      </w:r>
    </w:p>
    <w:p w:rsidR="000B7827" w:rsidRDefault="000B7827" w:rsidP="002E7015">
      <w:pPr>
        <w:pStyle w:val="NoSpacing"/>
      </w:pPr>
    </w:p>
    <w:p w:rsidR="009B58D5" w:rsidRDefault="004826BC" w:rsidP="002E7015">
      <w:pPr>
        <w:pStyle w:val="NoSpacing"/>
      </w:pPr>
      <w:r>
        <w:t>References</w:t>
      </w:r>
      <w:r>
        <w:tab/>
      </w:r>
      <w:r w:rsidR="009B58D5">
        <w:t>Lou Pendleton, co-owner, Pen Oil, LLC, 303-921-8266</w:t>
      </w:r>
      <w:r w:rsidR="00D75AEC">
        <w:t>, Pendleton@qwestoffice.net</w:t>
      </w:r>
    </w:p>
    <w:p w:rsidR="00D94127" w:rsidRDefault="009B58D5" w:rsidP="002E7015">
      <w:pPr>
        <w:pStyle w:val="NoSpacing"/>
      </w:pPr>
      <w:r>
        <w:tab/>
      </w:r>
      <w:r>
        <w:tab/>
      </w:r>
      <w:r w:rsidR="00D94127" w:rsidRPr="00D94127">
        <w:t>Tyler Creighton, co-lease Chief, texasaggielandman@gmail.com, 936-203-1202</w:t>
      </w:r>
    </w:p>
    <w:p w:rsidR="00AA251C" w:rsidRPr="00D56C25" w:rsidRDefault="00D94127" w:rsidP="002E7015">
      <w:pPr>
        <w:pStyle w:val="NoSpacing"/>
      </w:pPr>
      <w:r>
        <w:tab/>
      </w:r>
      <w:r>
        <w:tab/>
      </w:r>
      <w:r w:rsidR="00AA251C" w:rsidRPr="00D56C25">
        <w:t xml:space="preserve">Dan &amp; Blythe Hawthorne, Landman: </w:t>
      </w:r>
      <w:hyperlink r:id="rId15" w:history="1">
        <w:r w:rsidR="00AD54D1" w:rsidRPr="00003C93">
          <w:rPr>
            <w:rStyle w:val="Hyperlink"/>
          </w:rPr>
          <w:t>yeehaw.thorne@gmail.com</w:t>
        </w:r>
      </w:hyperlink>
      <w:r w:rsidR="00AA251C" w:rsidRPr="00D56C25">
        <w:t xml:space="preserve">, 509-607-0290 </w:t>
      </w:r>
    </w:p>
    <w:p w:rsidR="004826BC" w:rsidRPr="00D56C25" w:rsidRDefault="00AA251C" w:rsidP="002E7015">
      <w:pPr>
        <w:pStyle w:val="NoSpacing"/>
      </w:pPr>
      <w:r w:rsidRPr="00D56C25">
        <w:tab/>
      </w:r>
      <w:r w:rsidRPr="00D56C25">
        <w:tab/>
      </w:r>
      <w:r w:rsidR="004826BC" w:rsidRPr="00D56C25">
        <w:t>Chan Martinez</w:t>
      </w:r>
      <w:r w:rsidR="00D9761A" w:rsidRPr="00D56C25">
        <w:t>, Landman</w:t>
      </w:r>
      <w:r w:rsidR="00AD54D1">
        <w:t xml:space="preserve">: </w:t>
      </w:r>
      <w:r w:rsidR="00AD54D1" w:rsidRPr="00AD54D1">
        <w:rPr>
          <w:u w:val="single"/>
        </w:rPr>
        <w:t>c.martinez5280@gmail.com</w:t>
      </w:r>
      <w:r w:rsidR="004C1F8D" w:rsidRPr="00D56C25">
        <w:t xml:space="preserve">, 785-230-9478 </w:t>
      </w:r>
    </w:p>
    <w:p w:rsidR="004826BC" w:rsidRPr="00D56C25" w:rsidRDefault="004826BC" w:rsidP="002E7015">
      <w:pPr>
        <w:pStyle w:val="NoSpacing"/>
      </w:pPr>
      <w:r w:rsidRPr="00D56C25">
        <w:tab/>
      </w:r>
      <w:r w:rsidRPr="00D56C25">
        <w:tab/>
        <w:t>Suzanne Cobb</w:t>
      </w:r>
      <w:r w:rsidR="00F16CC5" w:rsidRPr="00D56C25">
        <w:t>, Land</w:t>
      </w:r>
      <w:r w:rsidR="008E2D3D">
        <w:t>man/accountant</w:t>
      </w:r>
      <w:r w:rsidRPr="00D56C25">
        <w:t xml:space="preserve">: </w:t>
      </w:r>
      <w:hyperlink r:id="rId16" w:history="1">
        <w:r w:rsidRPr="00D56C25">
          <w:rPr>
            <w:rStyle w:val="Hyperlink"/>
            <w:color w:val="auto"/>
          </w:rPr>
          <w:t>suzannemcobb@gmail.com</w:t>
        </w:r>
      </w:hyperlink>
      <w:r w:rsidRPr="00D56C25">
        <w:t>, 3</w:t>
      </w:r>
      <w:r w:rsidR="004C1F8D" w:rsidRPr="00D56C25">
        <w:t xml:space="preserve">07-359-0534 </w:t>
      </w:r>
    </w:p>
    <w:p w:rsidR="00D9761A" w:rsidRPr="00D56C25" w:rsidRDefault="004826BC" w:rsidP="002E7015">
      <w:pPr>
        <w:pStyle w:val="NoSpacing"/>
      </w:pPr>
      <w:r w:rsidRPr="00D56C25">
        <w:tab/>
      </w:r>
      <w:r w:rsidRPr="00D56C25">
        <w:tab/>
      </w:r>
      <w:r w:rsidR="00D9761A" w:rsidRPr="00D56C25">
        <w:t xml:space="preserve">Bubba </w:t>
      </w:r>
      <w:r w:rsidR="00CC0A5B" w:rsidRPr="00D56C25">
        <w:t xml:space="preserve">&amp; Brenda </w:t>
      </w:r>
      <w:r w:rsidR="00D9761A" w:rsidRPr="00D56C25">
        <w:t xml:space="preserve">Smith, </w:t>
      </w:r>
      <w:r w:rsidR="00CC0A5B" w:rsidRPr="00D56C25">
        <w:t>Crew</w:t>
      </w:r>
      <w:r w:rsidR="00D9761A" w:rsidRPr="00D56C25">
        <w:t xml:space="preserve"> Chief</w:t>
      </w:r>
      <w:r w:rsidR="00CC0A5B" w:rsidRPr="00D56C25">
        <w:t>s</w:t>
      </w:r>
      <w:r w:rsidR="00D9761A" w:rsidRPr="00D56C25">
        <w:t xml:space="preserve">: </w:t>
      </w:r>
      <w:hyperlink r:id="rId17" w:history="1">
        <w:r w:rsidR="00D9761A" w:rsidRPr="00D56C25">
          <w:rPr>
            <w:rStyle w:val="Hyperlink"/>
            <w:color w:val="auto"/>
          </w:rPr>
          <w:t>f_bubba_smith@yahoo.com</w:t>
        </w:r>
      </w:hyperlink>
      <w:r w:rsidR="004C1F8D" w:rsidRPr="00D56C25">
        <w:t xml:space="preserve">, 909-932-1963 </w:t>
      </w:r>
    </w:p>
    <w:p w:rsidR="00DC47BA" w:rsidRDefault="00D9761A" w:rsidP="002E7015">
      <w:pPr>
        <w:pStyle w:val="NoSpacing"/>
      </w:pPr>
      <w:r>
        <w:tab/>
      </w:r>
      <w:r>
        <w:tab/>
      </w:r>
      <w:r w:rsidR="00DA557B">
        <w:t xml:space="preserve">David Holcomb, T. S. Dudley, Landman: </w:t>
      </w:r>
      <w:hyperlink r:id="rId18" w:history="1">
        <w:r w:rsidR="00DA557B" w:rsidRPr="00003C93">
          <w:rPr>
            <w:rStyle w:val="Hyperlink"/>
          </w:rPr>
          <w:t>dholcomb@dklandservices.net</w:t>
        </w:r>
      </w:hyperlink>
      <w:r w:rsidR="00DA557B">
        <w:t>, 307-359-9756</w:t>
      </w:r>
      <w:r w:rsidR="00F16CC5">
        <w:tab/>
      </w:r>
      <w:r w:rsidR="00DC47BA">
        <w:tab/>
      </w:r>
      <w:r w:rsidR="00DA557B">
        <w:tab/>
      </w:r>
      <w:r w:rsidR="009B58D5" w:rsidRPr="00D56C25">
        <w:t xml:space="preserve">Frank Rigano, Landman, </w:t>
      </w:r>
      <w:r w:rsidR="009B58D5">
        <w:rPr>
          <w:u w:val="single"/>
        </w:rPr>
        <w:t>frankierig@hotmail.com</w:t>
      </w:r>
      <w:r w:rsidR="009B58D5" w:rsidRPr="00D56C25">
        <w:t>, 614-769-5586</w:t>
      </w:r>
    </w:p>
    <w:p w:rsidR="00D94127" w:rsidRDefault="00D94127" w:rsidP="002E7015">
      <w:pPr>
        <w:pStyle w:val="NoSpacing"/>
      </w:pPr>
    </w:p>
    <w:p w:rsidR="00D94127" w:rsidRDefault="00D94127" w:rsidP="002E7015">
      <w:pPr>
        <w:pStyle w:val="NoSpacing"/>
      </w:pPr>
      <w:bookmarkStart w:id="0" w:name="_GoBack"/>
      <w:bookmarkEnd w:id="0"/>
    </w:p>
    <w:sectPr w:rsidR="00D94127" w:rsidSect="00FA47E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15"/>
    <w:rsid w:val="00000D0C"/>
    <w:rsid w:val="000628DB"/>
    <w:rsid w:val="0007393A"/>
    <w:rsid w:val="00074D49"/>
    <w:rsid w:val="000A1A28"/>
    <w:rsid w:val="000B7827"/>
    <w:rsid w:val="000E6DAD"/>
    <w:rsid w:val="000F122A"/>
    <w:rsid w:val="00130C7C"/>
    <w:rsid w:val="00146A32"/>
    <w:rsid w:val="00181F1C"/>
    <w:rsid w:val="001A0658"/>
    <w:rsid w:val="001C23A4"/>
    <w:rsid w:val="001D33B5"/>
    <w:rsid w:val="0021663F"/>
    <w:rsid w:val="00250B55"/>
    <w:rsid w:val="00256026"/>
    <w:rsid w:val="0028669F"/>
    <w:rsid w:val="00291F2C"/>
    <w:rsid w:val="00292273"/>
    <w:rsid w:val="002E4345"/>
    <w:rsid w:val="002E7015"/>
    <w:rsid w:val="003346A6"/>
    <w:rsid w:val="00357CF0"/>
    <w:rsid w:val="00373EFD"/>
    <w:rsid w:val="003836FA"/>
    <w:rsid w:val="003D1EC5"/>
    <w:rsid w:val="004152B0"/>
    <w:rsid w:val="00434B81"/>
    <w:rsid w:val="00444510"/>
    <w:rsid w:val="00444D20"/>
    <w:rsid w:val="0048264A"/>
    <w:rsid w:val="004826BC"/>
    <w:rsid w:val="004C1F8D"/>
    <w:rsid w:val="004D4EE4"/>
    <w:rsid w:val="005320F6"/>
    <w:rsid w:val="00535910"/>
    <w:rsid w:val="00570CD0"/>
    <w:rsid w:val="00585460"/>
    <w:rsid w:val="005B40C3"/>
    <w:rsid w:val="005C2C30"/>
    <w:rsid w:val="005D63B5"/>
    <w:rsid w:val="00600EF4"/>
    <w:rsid w:val="00657F90"/>
    <w:rsid w:val="00667E09"/>
    <w:rsid w:val="006A1745"/>
    <w:rsid w:val="006C62A1"/>
    <w:rsid w:val="00704918"/>
    <w:rsid w:val="0072022B"/>
    <w:rsid w:val="007F41C3"/>
    <w:rsid w:val="007F6EBE"/>
    <w:rsid w:val="00804339"/>
    <w:rsid w:val="00804771"/>
    <w:rsid w:val="0082295C"/>
    <w:rsid w:val="00855145"/>
    <w:rsid w:val="00857B6A"/>
    <w:rsid w:val="008646B8"/>
    <w:rsid w:val="008773CD"/>
    <w:rsid w:val="008E1ED4"/>
    <w:rsid w:val="008E2D3D"/>
    <w:rsid w:val="008E7290"/>
    <w:rsid w:val="008F139B"/>
    <w:rsid w:val="008F16E2"/>
    <w:rsid w:val="009B58D5"/>
    <w:rsid w:val="009D175F"/>
    <w:rsid w:val="009E1A68"/>
    <w:rsid w:val="00A26779"/>
    <w:rsid w:val="00AA251C"/>
    <w:rsid w:val="00AD2E39"/>
    <w:rsid w:val="00AD54D1"/>
    <w:rsid w:val="00AD6AA1"/>
    <w:rsid w:val="00AE2DFA"/>
    <w:rsid w:val="00B42D13"/>
    <w:rsid w:val="00B51253"/>
    <w:rsid w:val="00B62D51"/>
    <w:rsid w:val="00B6536C"/>
    <w:rsid w:val="00B72FF7"/>
    <w:rsid w:val="00B93E26"/>
    <w:rsid w:val="00B954FB"/>
    <w:rsid w:val="00BB0587"/>
    <w:rsid w:val="00BD4D3F"/>
    <w:rsid w:val="00C73BA5"/>
    <w:rsid w:val="00C8757E"/>
    <w:rsid w:val="00CC0A5B"/>
    <w:rsid w:val="00CC6C52"/>
    <w:rsid w:val="00D025BD"/>
    <w:rsid w:val="00D1451E"/>
    <w:rsid w:val="00D22BEE"/>
    <w:rsid w:val="00D56C25"/>
    <w:rsid w:val="00D57C5A"/>
    <w:rsid w:val="00D6392C"/>
    <w:rsid w:val="00D72D72"/>
    <w:rsid w:val="00D75AEC"/>
    <w:rsid w:val="00D84662"/>
    <w:rsid w:val="00D94127"/>
    <w:rsid w:val="00D9761A"/>
    <w:rsid w:val="00DA557B"/>
    <w:rsid w:val="00DA5F81"/>
    <w:rsid w:val="00DB4023"/>
    <w:rsid w:val="00DC3DC9"/>
    <w:rsid w:val="00DC47BA"/>
    <w:rsid w:val="00DD02DB"/>
    <w:rsid w:val="00DE04C1"/>
    <w:rsid w:val="00E46D2B"/>
    <w:rsid w:val="00E662A8"/>
    <w:rsid w:val="00E66C0B"/>
    <w:rsid w:val="00EA5246"/>
    <w:rsid w:val="00EF587B"/>
    <w:rsid w:val="00F048F0"/>
    <w:rsid w:val="00F16CC5"/>
    <w:rsid w:val="00F40FB0"/>
    <w:rsid w:val="00F540BC"/>
    <w:rsid w:val="00F928E3"/>
    <w:rsid w:val="00FA47E0"/>
    <w:rsid w:val="00FE1CF7"/>
    <w:rsid w:val="00FE776E"/>
    <w:rsid w:val="00FF0328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0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47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70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4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@carrillo.com" TargetMode="External"/><Relationship Id="rId13" Type="http://schemas.openxmlformats.org/officeDocument/2006/relationships/hyperlink" Target="http://sco-jooilandgas.com" TargetMode="External"/><Relationship Id="rId18" Type="http://schemas.openxmlformats.org/officeDocument/2006/relationships/hyperlink" Target="mailto:dholcomb@dklandservice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oilman@aol.com" TargetMode="External"/><Relationship Id="rId12" Type="http://schemas.openxmlformats.org/officeDocument/2006/relationships/hyperlink" Target="http://www.pendletonoil.com" TargetMode="External"/><Relationship Id="rId17" Type="http://schemas.openxmlformats.org/officeDocument/2006/relationships/hyperlink" Target="mailto:f_bubba_smith@yahoo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uzannemcobb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xterraresources.com" TargetMode="External"/><Relationship Id="rId11" Type="http://schemas.openxmlformats.org/officeDocument/2006/relationships/hyperlink" Target="http://www.orangeenergy.com" TargetMode="External"/><Relationship Id="rId5" Type="http://schemas.openxmlformats.org/officeDocument/2006/relationships/hyperlink" Target="mailto:smith1234har@gmail.com" TargetMode="External"/><Relationship Id="rId15" Type="http://schemas.openxmlformats.org/officeDocument/2006/relationships/hyperlink" Target="mailto:yeehaw.thorne@gmail.com" TargetMode="External"/><Relationship Id="rId10" Type="http://schemas.openxmlformats.org/officeDocument/2006/relationships/hyperlink" Target="mailto:sthomas1229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awinterests.com" TargetMode="External"/><Relationship Id="rId14" Type="http://schemas.openxmlformats.org/officeDocument/2006/relationships/hyperlink" Target="http://pasch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Harold</cp:lastModifiedBy>
  <cp:revision>3</cp:revision>
  <dcterms:created xsi:type="dcterms:W3CDTF">2015-07-29T13:37:00Z</dcterms:created>
  <dcterms:modified xsi:type="dcterms:W3CDTF">2015-07-29T13:56:00Z</dcterms:modified>
</cp:coreProperties>
</file>